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2160C5" w:rsidRPr="002160C5" w14:paraId="497D6EE6" w14:textId="77777777" w:rsidTr="002160C5">
        <w:tc>
          <w:tcPr>
            <w:tcW w:w="5210" w:type="dxa"/>
          </w:tcPr>
          <w:p w14:paraId="54590189" w14:textId="2FFFA978" w:rsidR="002160C5" w:rsidRPr="002160C5" w:rsidRDefault="002160C5" w:rsidP="003215D0">
            <w:pPr>
              <w:rPr>
                <w:b/>
                <w:bCs/>
              </w:rPr>
            </w:pPr>
            <w:r w:rsidRPr="002160C5">
              <w:rPr>
                <w:b/>
                <w:bCs/>
              </w:rPr>
              <w:t>APSTIPRINU:</w:t>
            </w:r>
          </w:p>
          <w:p w14:paraId="79AB0110" w14:textId="77777777" w:rsidR="002160C5" w:rsidRPr="002160C5" w:rsidRDefault="002160C5" w:rsidP="003215D0">
            <w:r w:rsidRPr="002160C5">
              <w:t>Biedrības “</w:t>
            </w:r>
            <w:proofErr w:type="spellStart"/>
            <w:r w:rsidRPr="002160C5">
              <w:t>Victory</w:t>
            </w:r>
            <w:proofErr w:type="spellEnd"/>
            <w:r w:rsidRPr="002160C5">
              <w:t>-I”</w:t>
            </w:r>
          </w:p>
          <w:p w14:paraId="464ACFCF" w14:textId="77777777" w:rsidR="002160C5" w:rsidRPr="002160C5" w:rsidRDefault="002160C5" w:rsidP="003215D0">
            <w:r w:rsidRPr="002160C5">
              <w:t>Valdes locekle</w:t>
            </w:r>
          </w:p>
          <w:p w14:paraId="71FA5BED" w14:textId="7E152B98" w:rsidR="002160C5" w:rsidRPr="002160C5" w:rsidRDefault="002160C5" w:rsidP="003215D0">
            <w:r w:rsidRPr="002160C5">
              <w:t>I.</w:t>
            </w:r>
            <w:r>
              <w:t xml:space="preserve"> </w:t>
            </w:r>
            <w:r w:rsidRPr="002160C5">
              <w:t>Petrova______________</w:t>
            </w:r>
          </w:p>
          <w:p w14:paraId="76901302" w14:textId="77777777" w:rsidR="002160C5" w:rsidRPr="002160C5" w:rsidRDefault="002160C5" w:rsidP="003215D0">
            <w:r w:rsidRPr="002160C5">
              <w:t>2024.gada  ___._____________</w:t>
            </w:r>
          </w:p>
          <w:p w14:paraId="6AF6FD0F" w14:textId="0E917B18" w:rsidR="002160C5" w:rsidRPr="002160C5" w:rsidRDefault="002160C5" w:rsidP="003215D0"/>
        </w:tc>
        <w:tc>
          <w:tcPr>
            <w:tcW w:w="5211" w:type="dxa"/>
          </w:tcPr>
          <w:p w14:paraId="7F68824A" w14:textId="6543FC17" w:rsidR="002160C5" w:rsidRPr="002160C5" w:rsidRDefault="002160C5" w:rsidP="002160C5">
            <w:pPr>
              <w:jc w:val="right"/>
              <w:rPr>
                <w:b/>
                <w:bCs/>
              </w:rPr>
            </w:pPr>
            <w:r w:rsidRPr="002160C5">
              <w:rPr>
                <w:b/>
                <w:bCs/>
              </w:rPr>
              <w:t>SASKAŅOTS:</w:t>
            </w:r>
          </w:p>
          <w:p w14:paraId="145E7E0C" w14:textId="77777777" w:rsidR="002160C5" w:rsidRDefault="002160C5" w:rsidP="002160C5">
            <w:pPr>
              <w:jc w:val="right"/>
            </w:pPr>
            <w:r>
              <w:t>Daugavpils sporta skolas</w:t>
            </w:r>
          </w:p>
          <w:p w14:paraId="413C66D1" w14:textId="77777777" w:rsidR="002160C5" w:rsidRDefault="002160C5" w:rsidP="002160C5">
            <w:pPr>
              <w:jc w:val="right"/>
            </w:pPr>
            <w:r>
              <w:t>Direktors</w:t>
            </w:r>
          </w:p>
          <w:p w14:paraId="1D4C46E7" w14:textId="32473C7F" w:rsidR="002160C5" w:rsidRDefault="002160C5" w:rsidP="002160C5">
            <w:pPr>
              <w:jc w:val="right"/>
            </w:pPr>
            <w:r>
              <w:t xml:space="preserve">Ē. </w:t>
            </w:r>
            <w:proofErr w:type="spellStart"/>
            <w:r>
              <w:t>Ševčenko</w:t>
            </w:r>
            <w:proofErr w:type="spellEnd"/>
            <w:r>
              <w:t>____________</w:t>
            </w:r>
          </w:p>
          <w:p w14:paraId="20572043" w14:textId="6BE80E10" w:rsidR="002160C5" w:rsidRPr="002160C5" w:rsidRDefault="002160C5" w:rsidP="002160C5">
            <w:pPr>
              <w:jc w:val="right"/>
            </w:pPr>
            <w:r>
              <w:t>2024.gada  ____.__________________</w:t>
            </w:r>
          </w:p>
        </w:tc>
      </w:tr>
    </w:tbl>
    <w:p w14:paraId="2A6376B7" w14:textId="77777777" w:rsidR="00936881" w:rsidRPr="002160C5" w:rsidRDefault="00936881"/>
    <w:p w14:paraId="44CE0FA4" w14:textId="77777777" w:rsidR="00986F7F" w:rsidRPr="002160C5" w:rsidRDefault="004241F4" w:rsidP="004241F4">
      <w:pPr>
        <w:jc w:val="center"/>
      </w:pPr>
      <w:r w:rsidRPr="002160C5">
        <w:rPr>
          <w:b/>
        </w:rPr>
        <w:t>S</w:t>
      </w:r>
      <w:r w:rsidR="00265F91" w:rsidRPr="002160C5">
        <w:rPr>
          <w:b/>
        </w:rPr>
        <w:t>tarptautiskai</w:t>
      </w:r>
      <w:r w:rsidR="00AD3E9B" w:rsidRPr="002160C5">
        <w:rPr>
          <w:b/>
        </w:rPr>
        <w:t>s turnīrs “DAUGA</w:t>
      </w:r>
      <w:r w:rsidR="00787F0C" w:rsidRPr="002160C5">
        <w:rPr>
          <w:b/>
        </w:rPr>
        <w:t>VPILS KAUSS-</w:t>
      </w:r>
      <w:r w:rsidRPr="002160C5">
        <w:rPr>
          <w:b/>
        </w:rPr>
        <w:t>2024</w:t>
      </w:r>
      <w:r w:rsidR="00265F91" w:rsidRPr="002160C5">
        <w:rPr>
          <w:b/>
        </w:rPr>
        <w:t>” sieviešu brīvajā cīņā</w:t>
      </w:r>
    </w:p>
    <w:p w14:paraId="303AD328" w14:textId="77777777" w:rsidR="00986F7F" w:rsidRPr="002160C5" w:rsidRDefault="00DB650D" w:rsidP="00936881">
      <w:pPr>
        <w:jc w:val="center"/>
        <w:rPr>
          <w:b/>
          <w:bCs/>
        </w:rPr>
      </w:pPr>
      <w:r w:rsidRPr="002160C5">
        <w:rPr>
          <w:b/>
          <w:bCs/>
        </w:rPr>
        <w:t>N O L I K U M S</w:t>
      </w:r>
    </w:p>
    <w:p w14:paraId="5BC3716F" w14:textId="77777777" w:rsidR="00986F7F" w:rsidRPr="002160C5" w:rsidRDefault="00986F7F">
      <w:pPr>
        <w:rPr>
          <w:b/>
          <w:bCs/>
        </w:rPr>
      </w:pPr>
    </w:p>
    <w:p w14:paraId="73E3893C" w14:textId="77777777" w:rsidR="00986F7F" w:rsidRPr="002160C5" w:rsidRDefault="00DB650D">
      <w:pPr>
        <w:numPr>
          <w:ilvl w:val="0"/>
          <w:numId w:val="2"/>
        </w:numPr>
        <w:rPr>
          <w:b/>
          <w:bCs/>
        </w:rPr>
      </w:pPr>
      <w:r w:rsidRPr="002160C5">
        <w:rPr>
          <w:b/>
          <w:bCs/>
        </w:rPr>
        <w:t>Mērķi un uzdevumi</w:t>
      </w:r>
    </w:p>
    <w:p w14:paraId="7B14C1CC" w14:textId="77777777" w:rsidR="00265F91" w:rsidRPr="002160C5" w:rsidRDefault="00265F91" w:rsidP="002160C5">
      <w:pPr>
        <w:pStyle w:val="Sarakstarindkopa"/>
        <w:ind w:left="1418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>-Attīstīt sieviešu brīvo cīņu, kā sporta veidu Daugavpilī;</w:t>
      </w:r>
    </w:p>
    <w:p w14:paraId="665BAAD0" w14:textId="77777777" w:rsidR="00986F7F" w:rsidRPr="002160C5" w:rsidRDefault="00265F91" w:rsidP="002160C5">
      <w:pPr>
        <w:pStyle w:val="Sarakstarindkopa"/>
        <w:ind w:left="1418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>- pilnveidot esošo dalībnieku sporta meistarību;</w:t>
      </w:r>
    </w:p>
    <w:p w14:paraId="65B4E991" w14:textId="77777777" w:rsidR="00265F91" w:rsidRPr="002160C5" w:rsidRDefault="00265F91" w:rsidP="002160C5">
      <w:pPr>
        <w:pStyle w:val="Sarakstarindkopa"/>
        <w:ind w:left="1418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>- uzturēt profe</w:t>
      </w:r>
      <w:r w:rsidR="00E642D8" w:rsidRPr="002160C5">
        <w:rPr>
          <w:rFonts w:ascii="Times New Roman" w:hAnsi="Times New Roman"/>
          <w:sz w:val="24"/>
          <w:szCs w:val="24"/>
          <w:lang w:val="lv-LV"/>
        </w:rPr>
        <w:t>sionālo</w:t>
      </w:r>
      <w:r w:rsidRPr="002160C5">
        <w:rPr>
          <w:rFonts w:ascii="Times New Roman" w:hAnsi="Times New Roman"/>
          <w:sz w:val="24"/>
          <w:szCs w:val="24"/>
          <w:lang w:val="lv-LV"/>
        </w:rPr>
        <w:t xml:space="preserve">s kontaktus ar citu valstu </w:t>
      </w:r>
      <w:r w:rsidR="00FB7D63" w:rsidRPr="002160C5">
        <w:rPr>
          <w:rFonts w:ascii="Times New Roman" w:hAnsi="Times New Roman"/>
          <w:sz w:val="24"/>
          <w:szCs w:val="24"/>
          <w:lang w:val="lv-LV"/>
        </w:rPr>
        <w:t xml:space="preserve">un pilsētu </w:t>
      </w:r>
      <w:r w:rsidRPr="002160C5">
        <w:rPr>
          <w:rFonts w:ascii="Times New Roman" w:hAnsi="Times New Roman"/>
          <w:sz w:val="24"/>
          <w:szCs w:val="24"/>
          <w:lang w:val="lv-LV"/>
        </w:rPr>
        <w:t xml:space="preserve">sportistiem un treneriem </w:t>
      </w:r>
      <w:r w:rsidR="00FB7D63" w:rsidRPr="002160C5">
        <w:rPr>
          <w:rFonts w:ascii="Times New Roman" w:hAnsi="Times New Roman"/>
          <w:sz w:val="24"/>
          <w:szCs w:val="24"/>
          <w:lang w:val="lv-LV"/>
        </w:rPr>
        <w:t xml:space="preserve">sieviešu </w:t>
      </w:r>
      <w:r w:rsidRPr="002160C5">
        <w:rPr>
          <w:rFonts w:ascii="Times New Roman" w:hAnsi="Times New Roman"/>
          <w:sz w:val="24"/>
          <w:szCs w:val="24"/>
          <w:lang w:val="lv-LV"/>
        </w:rPr>
        <w:t>brīvajā cīņā.</w:t>
      </w:r>
    </w:p>
    <w:p w14:paraId="6871511D" w14:textId="77777777" w:rsidR="00986F7F" w:rsidRPr="002160C5" w:rsidRDefault="00DB650D">
      <w:pPr>
        <w:numPr>
          <w:ilvl w:val="0"/>
          <w:numId w:val="2"/>
        </w:numPr>
        <w:rPr>
          <w:b/>
          <w:bCs/>
        </w:rPr>
      </w:pPr>
      <w:r w:rsidRPr="002160C5">
        <w:rPr>
          <w:b/>
          <w:bCs/>
        </w:rPr>
        <w:t>Vieta un laiks</w:t>
      </w:r>
    </w:p>
    <w:p w14:paraId="5E41C5E3" w14:textId="77777777" w:rsidR="00603B51" w:rsidRPr="002160C5" w:rsidRDefault="00986F7F">
      <w:pPr>
        <w:pStyle w:val="Pamattekstaatkpe3"/>
      </w:pPr>
      <w:r w:rsidRPr="002160C5">
        <w:t xml:space="preserve">Sacensības notiek Daugavpilī </w:t>
      </w:r>
      <w:r w:rsidR="004241F4" w:rsidRPr="002160C5">
        <w:rPr>
          <w:b/>
          <w:bCs/>
        </w:rPr>
        <w:t>2024</w:t>
      </w:r>
      <w:r w:rsidRPr="002160C5">
        <w:rPr>
          <w:b/>
          <w:bCs/>
        </w:rPr>
        <w:t xml:space="preserve">.gadā </w:t>
      </w:r>
      <w:r w:rsidR="004241F4" w:rsidRPr="002160C5">
        <w:rPr>
          <w:b/>
          <w:bCs/>
        </w:rPr>
        <w:t>30</w:t>
      </w:r>
      <w:r w:rsidR="00DC5112" w:rsidRPr="002160C5">
        <w:rPr>
          <w:b/>
          <w:bCs/>
        </w:rPr>
        <w:t xml:space="preserve">. </w:t>
      </w:r>
      <w:r w:rsidR="008B2D16" w:rsidRPr="002160C5">
        <w:rPr>
          <w:b/>
          <w:bCs/>
        </w:rPr>
        <w:t>n</w:t>
      </w:r>
      <w:r w:rsidR="00265F91" w:rsidRPr="002160C5">
        <w:rPr>
          <w:b/>
          <w:bCs/>
        </w:rPr>
        <w:t>ovembrī.</w:t>
      </w:r>
      <w:r w:rsidRPr="002160C5">
        <w:t xml:space="preserve"> </w:t>
      </w:r>
      <w:r w:rsidR="00DC5112" w:rsidRPr="002160C5">
        <w:t xml:space="preserve"> </w:t>
      </w:r>
    </w:p>
    <w:p w14:paraId="1C517513" w14:textId="77777777" w:rsidR="00986F7F" w:rsidRPr="002160C5" w:rsidRDefault="00603B51">
      <w:pPr>
        <w:pStyle w:val="Pamattekstaatkpe3"/>
      </w:pPr>
      <w:r w:rsidRPr="002160C5">
        <w:t xml:space="preserve">DOC </w:t>
      </w:r>
      <w:r w:rsidR="00986F7F" w:rsidRPr="002160C5">
        <w:t>cīņas zālē</w:t>
      </w:r>
      <w:r w:rsidR="00782DA5" w:rsidRPr="002160C5">
        <w:t xml:space="preserve"> </w:t>
      </w:r>
      <w:r w:rsidR="00AD3E9B" w:rsidRPr="002160C5">
        <w:t>Stadiona</w:t>
      </w:r>
      <w:r w:rsidRPr="002160C5">
        <w:t xml:space="preserve"> </w:t>
      </w:r>
      <w:r w:rsidR="00782DA5" w:rsidRPr="002160C5">
        <w:t xml:space="preserve">ielā </w:t>
      </w:r>
      <w:r w:rsidRPr="002160C5">
        <w:t>1</w:t>
      </w:r>
      <w:r w:rsidR="00986F7F" w:rsidRPr="002160C5">
        <w:t>.</w:t>
      </w:r>
      <w:r w:rsidR="00F85520" w:rsidRPr="002160C5">
        <w:rPr>
          <w:color w:val="1F497D"/>
          <w:u w:val="single"/>
        </w:rPr>
        <w:t xml:space="preserve"> (</w:t>
      </w:r>
      <w:hyperlink r:id="rId5" w:history="1">
        <w:r w:rsidR="00F85520" w:rsidRPr="002160C5">
          <w:rPr>
            <w:color w:val="1F497D"/>
            <w:u w:val="single"/>
          </w:rPr>
          <w:t>http://www.daugavpilsoc.lv/</w:t>
        </w:r>
      </w:hyperlink>
      <w:r w:rsidR="00F85520" w:rsidRPr="002160C5">
        <w:rPr>
          <w:color w:val="1F497D"/>
          <w:u w:val="single"/>
        </w:rPr>
        <w:t>)</w:t>
      </w:r>
    </w:p>
    <w:p w14:paraId="7C052B0C" w14:textId="77777777" w:rsidR="00986F7F" w:rsidRPr="002160C5" w:rsidRDefault="00986F7F">
      <w:pPr>
        <w:pStyle w:val="Pamattekstaatkpe3"/>
      </w:pPr>
      <w:r w:rsidRPr="002160C5">
        <w:rPr>
          <w:u w:val="single"/>
        </w:rPr>
        <w:t>Svēršanās</w:t>
      </w:r>
      <w:r w:rsidR="00057338" w:rsidRPr="002160C5">
        <w:rPr>
          <w:u w:val="single"/>
        </w:rPr>
        <w:t xml:space="preserve"> </w:t>
      </w:r>
      <w:r w:rsidR="00F701BE" w:rsidRPr="002160C5">
        <w:t xml:space="preserve">– </w:t>
      </w:r>
      <w:r w:rsidR="004241F4" w:rsidRPr="002160C5">
        <w:rPr>
          <w:b/>
        </w:rPr>
        <w:t>29.11.2024</w:t>
      </w:r>
      <w:r w:rsidRPr="002160C5">
        <w:rPr>
          <w:b/>
        </w:rPr>
        <w:t xml:space="preserve"> plkst.</w:t>
      </w:r>
      <w:r w:rsidR="00DB650D" w:rsidRPr="002160C5">
        <w:rPr>
          <w:b/>
        </w:rPr>
        <w:t>1</w:t>
      </w:r>
      <w:r w:rsidR="004241F4" w:rsidRPr="002160C5">
        <w:rPr>
          <w:b/>
        </w:rPr>
        <w:t>8</w:t>
      </w:r>
      <w:r w:rsidR="00265F91" w:rsidRPr="002160C5">
        <w:rPr>
          <w:b/>
          <w:vertAlign w:val="superscript"/>
        </w:rPr>
        <w:t>00</w:t>
      </w:r>
      <w:r w:rsidR="007232EA" w:rsidRPr="002160C5">
        <w:rPr>
          <w:b/>
        </w:rPr>
        <w:t>-</w:t>
      </w:r>
      <w:r w:rsidR="00801001" w:rsidRPr="002160C5">
        <w:rPr>
          <w:b/>
        </w:rPr>
        <w:t xml:space="preserve"> </w:t>
      </w:r>
      <w:r w:rsidR="00782DA5" w:rsidRPr="002160C5">
        <w:rPr>
          <w:b/>
        </w:rPr>
        <w:t>1</w:t>
      </w:r>
      <w:r w:rsidR="004241F4" w:rsidRPr="002160C5">
        <w:rPr>
          <w:b/>
        </w:rPr>
        <w:t>9</w:t>
      </w:r>
      <w:r w:rsidR="00265F91" w:rsidRPr="002160C5">
        <w:rPr>
          <w:b/>
          <w:vertAlign w:val="superscript"/>
        </w:rPr>
        <w:t>00</w:t>
      </w:r>
      <w:r w:rsidR="004241F4" w:rsidRPr="002160C5">
        <w:rPr>
          <w:b/>
        </w:rPr>
        <w:t>, 30.11.2024</w:t>
      </w:r>
      <w:r w:rsidR="00265F91" w:rsidRPr="002160C5">
        <w:rPr>
          <w:b/>
        </w:rPr>
        <w:t xml:space="preserve">.- plkst. </w:t>
      </w:r>
      <w:r w:rsidR="00E01C32" w:rsidRPr="002160C5">
        <w:rPr>
          <w:b/>
        </w:rPr>
        <w:t>9</w:t>
      </w:r>
      <w:r w:rsidR="00E01C32" w:rsidRPr="002160C5">
        <w:rPr>
          <w:b/>
          <w:vertAlign w:val="superscript"/>
        </w:rPr>
        <w:t>00</w:t>
      </w:r>
      <w:r w:rsidR="00AE6247" w:rsidRPr="002160C5">
        <w:rPr>
          <w:b/>
        </w:rPr>
        <w:t>- 9</w:t>
      </w:r>
      <w:r w:rsidR="00E01C32" w:rsidRPr="002160C5">
        <w:rPr>
          <w:b/>
          <w:vertAlign w:val="superscript"/>
        </w:rPr>
        <w:t>3</w:t>
      </w:r>
      <w:r w:rsidR="00265F91" w:rsidRPr="002160C5">
        <w:rPr>
          <w:b/>
          <w:vertAlign w:val="superscript"/>
        </w:rPr>
        <w:t>0</w:t>
      </w:r>
      <w:r w:rsidR="00265F91" w:rsidRPr="002160C5">
        <w:t>.</w:t>
      </w:r>
    </w:p>
    <w:p w14:paraId="6D5160B2" w14:textId="77777777" w:rsidR="00AE6247" w:rsidRPr="002160C5" w:rsidRDefault="00AE6247">
      <w:pPr>
        <w:pStyle w:val="Pamattekstaatkpe3"/>
      </w:pPr>
      <w:r w:rsidRPr="002160C5">
        <w:rPr>
          <w:u w:val="single"/>
        </w:rPr>
        <w:t>Sacensību atklāšana</w:t>
      </w:r>
      <w:r w:rsidRPr="002160C5">
        <w:t>-</w:t>
      </w:r>
      <w:r w:rsidR="004241F4" w:rsidRPr="002160C5">
        <w:rPr>
          <w:b/>
          <w:bCs/>
        </w:rPr>
        <w:t>30</w:t>
      </w:r>
      <w:r w:rsidRPr="002160C5">
        <w:rPr>
          <w:b/>
          <w:bCs/>
        </w:rPr>
        <w:t>.novembrī   plkst. 11.00</w:t>
      </w:r>
    </w:p>
    <w:p w14:paraId="65F777E2" w14:textId="77777777" w:rsidR="00DC5112" w:rsidRPr="002160C5" w:rsidRDefault="00986F7F">
      <w:pPr>
        <w:pStyle w:val="Pamattekstaatkpe3"/>
        <w:rPr>
          <w:b/>
          <w:u w:val="single"/>
        </w:rPr>
      </w:pPr>
      <w:r w:rsidRPr="002160C5">
        <w:rPr>
          <w:u w:val="single"/>
        </w:rPr>
        <w:t>Sacensību sākums</w:t>
      </w:r>
      <w:r w:rsidRPr="002160C5">
        <w:t xml:space="preserve"> </w:t>
      </w:r>
      <w:r w:rsidRPr="002160C5">
        <w:rPr>
          <w:b/>
          <w:bCs/>
        </w:rPr>
        <w:t xml:space="preserve"> </w:t>
      </w:r>
      <w:r w:rsidR="004241F4" w:rsidRPr="002160C5">
        <w:rPr>
          <w:b/>
          <w:bCs/>
        </w:rPr>
        <w:t>30</w:t>
      </w:r>
      <w:r w:rsidRPr="002160C5">
        <w:rPr>
          <w:b/>
          <w:bCs/>
        </w:rPr>
        <w:t>.</w:t>
      </w:r>
      <w:r w:rsidR="00265F91" w:rsidRPr="002160C5">
        <w:rPr>
          <w:b/>
          <w:bCs/>
        </w:rPr>
        <w:t>novembrī</w:t>
      </w:r>
      <w:r w:rsidRPr="002160C5">
        <w:rPr>
          <w:b/>
          <w:bCs/>
        </w:rPr>
        <w:t xml:space="preserve"> </w:t>
      </w:r>
      <w:r w:rsidR="00DC5112" w:rsidRPr="002160C5">
        <w:rPr>
          <w:b/>
          <w:bCs/>
        </w:rPr>
        <w:t xml:space="preserve">  </w:t>
      </w:r>
      <w:r w:rsidRPr="002160C5">
        <w:rPr>
          <w:b/>
          <w:bCs/>
        </w:rPr>
        <w:t>plkst. 1</w:t>
      </w:r>
      <w:r w:rsidR="0091755E" w:rsidRPr="002160C5">
        <w:rPr>
          <w:b/>
          <w:bCs/>
        </w:rPr>
        <w:t>1</w:t>
      </w:r>
      <w:r w:rsidRPr="002160C5">
        <w:rPr>
          <w:b/>
          <w:bCs/>
        </w:rPr>
        <w:t>.</w:t>
      </w:r>
      <w:r w:rsidR="00AE6247" w:rsidRPr="002160C5">
        <w:rPr>
          <w:b/>
          <w:bCs/>
        </w:rPr>
        <w:t>15</w:t>
      </w:r>
      <w:r w:rsidR="00DC5112" w:rsidRPr="002160C5">
        <w:rPr>
          <w:b/>
          <w:bCs/>
          <w:u w:val="single"/>
        </w:rPr>
        <w:t xml:space="preserve"> </w:t>
      </w:r>
    </w:p>
    <w:p w14:paraId="61BF169B" w14:textId="77777777" w:rsidR="00986F7F" w:rsidRPr="002160C5" w:rsidRDefault="00986F7F">
      <w:pPr>
        <w:ind w:left="1440"/>
        <w:jc w:val="both"/>
        <w:rPr>
          <w:b/>
          <w:bCs/>
        </w:rPr>
      </w:pPr>
      <w:r w:rsidRPr="002160C5">
        <w:tab/>
      </w:r>
      <w:r w:rsidRPr="002160C5">
        <w:tab/>
      </w:r>
      <w:r w:rsidRPr="002160C5">
        <w:tab/>
      </w:r>
      <w:r w:rsidRPr="002160C5">
        <w:tab/>
      </w:r>
      <w:r w:rsidRPr="002160C5">
        <w:tab/>
      </w:r>
      <w:r w:rsidRPr="002160C5">
        <w:rPr>
          <w:b/>
          <w:bCs/>
        </w:rPr>
        <w:t xml:space="preserve">      </w:t>
      </w:r>
    </w:p>
    <w:p w14:paraId="7AD31BA9" w14:textId="77777777" w:rsidR="00986F7F" w:rsidRPr="002160C5" w:rsidRDefault="00986F7F">
      <w:pPr>
        <w:numPr>
          <w:ilvl w:val="0"/>
          <w:numId w:val="2"/>
        </w:numPr>
        <w:jc w:val="both"/>
      </w:pPr>
      <w:r w:rsidRPr="002160C5">
        <w:rPr>
          <w:b/>
          <w:bCs/>
        </w:rPr>
        <w:t>Sacensību dalībnieki.</w:t>
      </w:r>
    </w:p>
    <w:p w14:paraId="0FD91D0E" w14:textId="77777777" w:rsidR="00986F7F" w:rsidRPr="002160C5" w:rsidRDefault="00986F7F" w:rsidP="00872EB4">
      <w:pPr>
        <w:autoSpaceDE w:val="0"/>
        <w:autoSpaceDN w:val="0"/>
        <w:adjustRightInd w:val="0"/>
        <w:ind w:left="1418"/>
        <w:rPr>
          <w:rFonts w:eastAsia="Calibri"/>
        </w:rPr>
      </w:pPr>
      <w:r w:rsidRPr="002160C5">
        <w:rPr>
          <w:rFonts w:eastAsia="Calibri"/>
        </w:rPr>
        <w:t>Sacensīb</w:t>
      </w:r>
      <w:r w:rsidR="00DB650D" w:rsidRPr="002160C5">
        <w:rPr>
          <w:rFonts w:eastAsia="Calibri"/>
        </w:rPr>
        <w:t>ā</w:t>
      </w:r>
      <w:r w:rsidRPr="002160C5">
        <w:rPr>
          <w:rFonts w:eastAsia="Calibri"/>
        </w:rPr>
        <w:t xml:space="preserve">s piedalās : </w:t>
      </w:r>
      <w:r w:rsidR="004241F4" w:rsidRPr="002160C5">
        <w:rPr>
          <w:rFonts w:eastAsia="Calibri"/>
        </w:rPr>
        <w:t>Lietuvas</w:t>
      </w:r>
      <w:r w:rsidR="00265F91" w:rsidRPr="002160C5">
        <w:rPr>
          <w:rFonts w:eastAsia="Calibri"/>
        </w:rPr>
        <w:t>, Igaunijas, Latvijas pilsētu sportisti</w:t>
      </w:r>
      <w:r w:rsidR="00623701" w:rsidRPr="002160C5">
        <w:rPr>
          <w:rFonts w:eastAsia="Calibri"/>
        </w:rPr>
        <w:t xml:space="preserve"> u.c.</w:t>
      </w:r>
      <w:r w:rsidR="00265F91" w:rsidRPr="002160C5">
        <w:rPr>
          <w:rFonts w:eastAsia="Calibri"/>
        </w:rPr>
        <w:t>.</w:t>
      </w:r>
      <w:r w:rsidRPr="002160C5">
        <w:rPr>
          <w:rFonts w:eastAsia="Calibri"/>
        </w:rPr>
        <w:t xml:space="preserve"> </w:t>
      </w:r>
    </w:p>
    <w:p w14:paraId="173C62E7" w14:textId="77777777" w:rsidR="00936881" w:rsidRPr="002160C5" w:rsidRDefault="00936881">
      <w:pPr>
        <w:pStyle w:val="Pamattekstaatkpe3"/>
      </w:pPr>
    </w:p>
    <w:p w14:paraId="02AAEFF8" w14:textId="77777777" w:rsidR="00986F7F" w:rsidRPr="002160C5" w:rsidRDefault="00986F7F">
      <w:pPr>
        <w:ind w:left="1440"/>
        <w:jc w:val="both"/>
      </w:pPr>
      <w:r w:rsidRPr="002160C5">
        <w:rPr>
          <w:b/>
          <w:bCs/>
        </w:rPr>
        <w:t>Svara kategorijas</w:t>
      </w:r>
      <w:r w:rsidRPr="002160C5">
        <w:t xml:space="preserve">  :</w:t>
      </w:r>
    </w:p>
    <w:p w14:paraId="72C4AB79" w14:textId="77777777" w:rsidR="00986F7F" w:rsidRPr="002160C5" w:rsidRDefault="006601E1">
      <w:pPr>
        <w:ind w:left="1440"/>
        <w:jc w:val="both"/>
      </w:pPr>
      <w:r w:rsidRPr="002160C5">
        <w:rPr>
          <w:u w:val="single"/>
        </w:rPr>
        <w:t>A grupa: m</w:t>
      </w:r>
      <w:r w:rsidR="00603B51" w:rsidRPr="002160C5">
        <w:rPr>
          <w:u w:val="single"/>
        </w:rPr>
        <w:t>eitenes</w:t>
      </w:r>
      <w:r w:rsidR="00DC5112" w:rsidRPr="002160C5">
        <w:rPr>
          <w:u w:val="single"/>
        </w:rPr>
        <w:t xml:space="preserve"> </w:t>
      </w:r>
      <w:r w:rsidR="00217D9A" w:rsidRPr="002160C5">
        <w:rPr>
          <w:u w:val="single"/>
        </w:rPr>
        <w:t>2006</w:t>
      </w:r>
      <w:r w:rsidR="00AE6247" w:rsidRPr="002160C5">
        <w:rPr>
          <w:u w:val="single"/>
        </w:rPr>
        <w:t>.</w:t>
      </w:r>
      <w:r w:rsidR="00765F4A" w:rsidRPr="002160C5">
        <w:rPr>
          <w:u w:val="single"/>
        </w:rPr>
        <w:t>-2009</w:t>
      </w:r>
      <w:r w:rsidR="00B01044" w:rsidRPr="002160C5">
        <w:rPr>
          <w:u w:val="single"/>
        </w:rPr>
        <w:t>.</w:t>
      </w:r>
      <w:r w:rsidR="00057338" w:rsidRPr="002160C5">
        <w:rPr>
          <w:u w:val="single"/>
        </w:rPr>
        <w:t>dz..g.</w:t>
      </w:r>
      <w:r w:rsidR="007232EA" w:rsidRPr="002160C5">
        <w:t xml:space="preserve">- </w:t>
      </w:r>
      <w:r w:rsidR="00765F4A" w:rsidRPr="002160C5">
        <w:t>49,</w:t>
      </w:r>
      <w:r w:rsidR="004241F4" w:rsidRPr="002160C5">
        <w:t>53,58</w:t>
      </w:r>
      <w:r w:rsidR="007136C8" w:rsidRPr="002160C5">
        <w:t>,62</w:t>
      </w:r>
      <w:r w:rsidR="004241F4" w:rsidRPr="002160C5">
        <w:t>kg;</w:t>
      </w:r>
    </w:p>
    <w:p w14:paraId="7DF32B81" w14:textId="77777777" w:rsidR="00801001" w:rsidRPr="002160C5" w:rsidRDefault="006601E1" w:rsidP="00AE6247">
      <w:pPr>
        <w:ind w:left="1440"/>
        <w:jc w:val="both"/>
      </w:pPr>
      <w:r w:rsidRPr="002160C5">
        <w:rPr>
          <w:u w:val="single"/>
        </w:rPr>
        <w:t>B grupa: m</w:t>
      </w:r>
      <w:r w:rsidR="00765F4A" w:rsidRPr="002160C5">
        <w:rPr>
          <w:u w:val="single"/>
        </w:rPr>
        <w:t>eitenes 2010</w:t>
      </w:r>
      <w:r w:rsidR="007136C8" w:rsidRPr="002160C5">
        <w:rPr>
          <w:u w:val="single"/>
        </w:rPr>
        <w:t>.-2011</w:t>
      </w:r>
      <w:r w:rsidR="00AE6247" w:rsidRPr="002160C5">
        <w:rPr>
          <w:u w:val="single"/>
        </w:rPr>
        <w:t>.dz.g.</w:t>
      </w:r>
      <w:r w:rsidR="006B7FEE" w:rsidRPr="002160C5">
        <w:t>-</w:t>
      </w:r>
      <w:r w:rsidR="00932015" w:rsidRPr="002160C5">
        <w:t xml:space="preserve"> </w:t>
      </w:r>
      <w:r w:rsidR="00AE6247" w:rsidRPr="002160C5">
        <w:t xml:space="preserve"> </w:t>
      </w:r>
      <w:r w:rsidR="004241F4" w:rsidRPr="002160C5">
        <w:t>52,56</w:t>
      </w:r>
      <w:r w:rsidR="00765F4A" w:rsidRPr="002160C5">
        <w:t>,</w:t>
      </w:r>
      <w:r w:rsidR="007136C8" w:rsidRPr="002160C5">
        <w:t>60</w:t>
      </w:r>
      <w:r w:rsidR="004241F4" w:rsidRPr="002160C5">
        <w:t>,</w:t>
      </w:r>
      <w:r w:rsidR="007136C8" w:rsidRPr="002160C5">
        <w:t>+60</w:t>
      </w:r>
      <w:r w:rsidR="004241F4" w:rsidRPr="002160C5">
        <w:t xml:space="preserve">kg </w:t>
      </w:r>
    </w:p>
    <w:p w14:paraId="74D8F004" w14:textId="77777777" w:rsidR="00AE6247" w:rsidRPr="002160C5" w:rsidRDefault="004241F4" w:rsidP="003B3245">
      <w:pPr>
        <w:ind w:left="1440"/>
        <w:jc w:val="both"/>
      </w:pPr>
      <w:r w:rsidRPr="002160C5">
        <w:rPr>
          <w:u w:val="single"/>
        </w:rPr>
        <w:t>C</w:t>
      </w:r>
      <w:r w:rsidR="00BA5F4F" w:rsidRPr="002160C5">
        <w:rPr>
          <w:u w:val="single"/>
        </w:rPr>
        <w:t xml:space="preserve"> grupa: meitenes 2012.dz.g. </w:t>
      </w:r>
      <w:r w:rsidR="00AE6247" w:rsidRPr="002160C5">
        <w:rPr>
          <w:u w:val="single"/>
        </w:rPr>
        <w:t>un jaunākas-</w:t>
      </w:r>
      <w:r w:rsidRPr="002160C5">
        <w:t xml:space="preserve"> </w:t>
      </w:r>
      <w:r w:rsidR="00765F4A" w:rsidRPr="002160C5">
        <w:t>27</w:t>
      </w:r>
      <w:r w:rsidRPr="002160C5">
        <w:t>,35</w:t>
      </w:r>
      <w:r w:rsidR="00932015" w:rsidRPr="002160C5">
        <w:t>,</w:t>
      </w:r>
      <w:r w:rsidR="00BA5F4F" w:rsidRPr="002160C5">
        <w:t>40</w:t>
      </w:r>
      <w:r w:rsidRPr="002160C5">
        <w:t>,46</w:t>
      </w:r>
      <w:r w:rsidR="00AE6247" w:rsidRPr="002160C5">
        <w:t>,</w:t>
      </w:r>
      <w:r w:rsidRPr="002160C5">
        <w:t>49,52,55,+55</w:t>
      </w:r>
      <w:r w:rsidR="00BA5F4F" w:rsidRPr="002160C5">
        <w:t>kg</w:t>
      </w:r>
      <w:r w:rsidR="00AE6247" w:rsidRPr="002160C5">
        <w:t xml:space="preserve"> </w:t>
      </w:r>
    </w:p>
    <w:p w14:paraId="417CC8E8" w14:textId="77777777" w:rsidR="000B5437" w:rsidRPr="002160C5" w:rsidRDefault="000B5437" w:rsidP="003B3245">
      <w:pPr>
        <w:ind w:left="1440"/>
        <w:jc w:val="both"/>
      </w:pPr>
    </w:p>
    <w:p w14:paraId="6B344512" w14:textId="77777777" w:rsidR="00986F7F" w:rsidRPr="002160C5" w:rsidRDefault="00986F7F">
      <w:pPr>
        <w:numPr>
          <w:ilvl w:val="0"/>
          <w:numId w:val="2"/>
        </w:numPr>
        <w:jc w:val="both"/>
      </w:pPr>
      <w:r w:rsidRPr="002160C5">
        <w:rPr>
          <w:b/>
          <w:bCs/>
        </w:rPr>
        <w:t>Sacensību vadība.</w:t>
      </w:r>
    </w:p>
    <w:p w14:paraId="4F4AA6BE" w14:textId="4FD22869" w:rsidR="00986F7F" w:rsidRPr="002160C5" w:rsidRDefault="003B3245" w:rsidP="003B3245">
      <w:pPr>
        <w:ind w:left="1440"/>
        <w:jc w:val="both"/>
      </w:pPr>
      <w:r w:rsidRPr="002160C5">
        <w:t xml:space="preserve">Sacensības </w:t>
      </w:r>
      <w:r w:rsidR="00986F7F" w:rsidRPr="002160C5">
        <w:t xml:space="preserve">organizē </w:t>
      </w:r>
      <w:r w:rsidR="00C654B9" w:rsidRPr="002160C5">
        <w:t>biedrība „Victory-1”</w:t>
      </w:r>
      <w:r w:rsidR="002160C5">
        <w:t xml:space="preserve"> (</w:t>
      </w:r>
      <w:proofErr w:type="spellStart"/>
      <w:r w:rsidR="002160C5">
        <w:t>Reģ</w:t>
      </w:r>
      <w:proofErr w:type="spellEnd"/>
      <w:r w:rsidR="002160C5">
        <w:t xml:space="preserve">. nr. </w:t>
      </w:r>
      <w:r w:rsidR="002160C5" w:rsidRPr="002160C5">
        <w:t>40008222915</w:t>
      </w:r>
      <w:r w:rsidR="002160C5">
        <w:t>)</w:t>
      </w:r>
      <w:r w:rsidR="00C654B9" w:rsidRPr="002160C5">
        <w:t xml:space="preserve"> sadarbībā</w:t>
      </w:r>
      <w:r w:rsidR="002160C5" w:rsidRPr="002160C5">
        <w:t xml:space="preserve"> ar </w:t>
      </w:r>
      <w:r w:rsidR="000E489A" w:rsidRPr="002160C5">
        <w:t xml:space="preserve">Daugavpils </w:t>
      </w:r>
      <w:r w:rsidR="002160C5" w:rsidRPr="002160C5">
        <w:t>S</w:t>
      </w:r>
      <w:r w:rsidR="003E0F07" w:rsidRPr="002160C5">
        <w:t>porta</w:t>
      </w:r>
      <w:r w:rsidR="002160C5" w:rsidRPr="002160C5">
        <w:t xml:space="preserve"> </w:t>
      </w:r>
      <w:r w:rsidR="003E0F07" w:rsidRPr="002160C5">
        <w:t>skolu</w:t>
      </w:r>
      <w:r w:rsidR="00AD3E9B" w:rsidRPr="002160C5">
        <w:t>.</w:t>
      </w:r>
      <w:r w:rsidR="00483EAC" w:rsidRPr="002160C5">
        <w:t xml:space="preserve"> Galv</w:t>
      </w:r>
      <w:r w:rsidR="00DB650D" w:rsidRPr="002160C5">
        <w:t>e</w:t>
      </w:r>
      <w:r w:rsidR="00986F7F" w:rsidRPr="002160C5">
        <w:t xml:space="preserve">nais </w:t>
      </w:r>
      <w:r w:rsidR="00AD3E9B" w:rsidRPr="002160C5">
        <w:t xml:space="preserve">sekretārs </w:t>
      </w:r>
      <w:r w:rsidR="00986F7F" w:rsidRPr="002160C5">
        <w:t xml:space="preserve">– </w:t>
      </w:r>
      <w:proofErr w:type="spellStart"/>
      <w:r w:rsidR="001F301A" w:rsidRPr="002160C5">
        <w:t>I.Petrova</w:t>
      </w:r>
      <w:proofErr w:type="spellEnd"/>
      <w:r w:rsidR="00C82CCB" w:rsidRPr="002160C5">
        <w:t>,</w:t>
      </w:r>
      <w:r w:rsidR="001E2F33" w:rsidRPr="002160C5">
        <w:t xml:space="preserve"> tālr.</w:t>
      </w:r>
      <w:r w:rsidR="00AD3E9B" w:rsidRPr="002160C5">
        <w:t>+371</w:t>
      </w:r>
      <w:r w:rsidR="001F301A" w:rsidRPr="002160C5">
        <w:t>29679830</w:t>
      </w:r>
      <w:r w:rsidR="001E2F33" w:rsidRPr="002160C5">
        <w:t>,</w:t>
      </w:r>
      <w:r w:rsidR="00872EB4" w:rsidRPr="002160C5">
        <w:t xml:space="preserve"> g</w:t>
      </w:r>
      <w:r w:rsidR="00DB650D" w:rsidRPr="002160C5">
        <w:t>alve</w:t>
      </w:r>
      <w:r w:rsidR="002044E0" w:rsidRPr="002160C5">
        <w:t xml:space="preserve">nais </w:t>
      </w:r>
      <w:r w:rsidR="00AD3E9B" w:rsidRPr="002160C5">
        <w:t xml:space="preserve">tiesnesis </w:t>
      </w:r>
      <w:r w:rsidR="00782DA5" w:rsidRPr="002160C5">
        <w:t xml:space="preserve">– </w:t>
      </w:r>
      <w:r w:rsidR="001E2F33" w:rsidRPr="002160C5">
        <w:t xml:space="preserve">Ļ. </w:t>
      </w:r>
      <w:proofErr w:type="spellStart"/>
      <w:r w:rsidR="001E2F33" w:rsidRPr="002160C5">
        <w:t>Kopilova</w:t>
      </w:r>
      <w:proofErr w:type="spellEnd"/>
      <w:r w:rsidR="00C82CCB" w:rsidRPr="002160C5">
        <w:t>,</w:t>
      </w:r>
      <w:r w:rsidR="001E2F33" w:rsidRPr="002160C5">
        <w:t xml:space="preserve"> </w:t>
      </w:r>
      <w:proofErr w:type="spellStart"/>
      <w:r w:rsidR="001E2F33" w:rsidRPr="002160C5">
        <w:t>tālr</w:t>
      </w:r>
      <w:proofErr w:type="spellEnd"/>
      <w:r w:rsidR="001E2F33" w:rsidRPr="002160C5">
        <w:t xml:space="preserve"> </w:t>
      </w:r>
      <w:r w:rsidR="00AD3E9B" w:rsidRPr="002160C5">
        <w:t>+371</w:t>
      </w:r>
      <w:r w:rsidR="006B7FEE" w:rsidRPr="002160C5">
        <w:t>29848539</w:t>
      </w:r>
      <w:r w:rsidR="001E2F33" w:rsidRPr="002160C5">
        <w:t>.</w:t>
      </w:r>
      <w:r w:rsidR="003E0F07" w:rsidRPr="002160C5">
        <w:t xml:space="preserve"> Ja komandai ir 6</w:t>
      </w:r>
      <w:r w:rsidR="000E489A" w:rsidRPr="002160C5">
        <w:t xml:space="preserve"> vai vairāk cīkstoņu skaits, tad komandai jānodrošina 1.tiesnesis.</w:t>
      </w:r>
      <w:r w:rsidR="002160C5" w:rsidRPr="002160C5">
        <w:t xml:space="preserve"> Atbildīga persona par sacensību organizēšanu – Irina Petrova, t. 29679830</w:t>
      </w:r>
    </w:p>
    <w:p w14:paraId="7DEBB3BE" w14:textId="77777777" w:rsidR="000B5437" w:rsidRPr="002160C5" w:rsidRDefault="000B5437" w:rsidP="003B3245">
      <w:pPr>
        <w:ind w:left="1440"/>
        <w:jc w:val="both"/>
      </w:pPr>
    </w:p>
    <w:p w14:paraId="565B6F5E" w14:textId="77777777" w:rsidR="00986F7F" w:rsidRPr="002160C5" w:rsidRDefault="00986F7F">
      <w:pPr>
        <w:numPr>
          <w:ilvl w:val="0"/>
          <w:numId w:val="2"/>
        </w:numPr>
        <w:jc w:val="both"/>
        <w:rPr>
          <w:b/>
          <w:bCs/>
        </w:rPr>
      </w:pPr>
      <w:r w:rsidRPr="002160C5">
        <w:rPr>
          <w:b/>
          <w:bCs/>
        </w:rPr>
        <w:t>Pieteikumi.</w:t>
      </w:r>
    </w:p>
    <w:p w14:paraId="0CCC3FFE" w14:textId="77777777" w:rsidR="00986F7F" w:rsidRPr="002160C5" w:rsidRDefault="000E489A" w:rsidP="003B3245">
      <w:pPr>
        <w:ind w:left="1440"/>
        <w:jc w:val="both"/>
      </w:pPr>
      <w:r w:rsidRPr="002160C5">
        <w:rPr>
          <w:u w:val="single"/>
        </w:rPr>
        <w:t>Obligāti</w:t>
      </w:r>
      <w:r w:rsidRPr="002160C5">
        <w:t xml:space="preserve"> </w:t>
      </w:r>
      <w:r w:rsidR="003E0F07" w:rsidRPr="002160C5">
        <w:t>elektro</w:t>
      </w:r>
      <w:r w:rsidR="00932015" w:rsidRPr="002160C5">
        <w:t xml:space="preserve">niskie </w:t>
      </w:r>
      <w:r w:rsidRPr="002160C5">
        <w:t>p</w:t>
      </w:r>
      <w:r w:rsidR="00986F7F" w:rsidRPr="002160C5">
        <w:t>ieteikumi j</w:t>
      </w:r>
      <w:r w:rsidR="00782DA5" w:rsidRPr="002160C5">
        <w:t>āiesniedz galv</w:t>
      </w:r>
      <w:r w:rsidR="00DB650D" w:rsidRPr="002160C5">
        <w:t>e</w:t>
      </w:r>
      <w:r w:rsidR="00801001" w:rsidRPr="002160C5">
        <w:t>najam tie</w:t>
      </w:r>
      <w:r w:rsidR="00782DA5" w:rsidRPr="002160C5">
        <w:t xml:space="preserve">snesim </w:t>
      </w:r>
      <w:r w:rsidR="00986F7F" w:rsidRPr="002160C5">
        <w:rPr>
          <w:b/>
        </w:rPr>
        <w:t>20</w:t>
      </w:r>
      <w:r w:rsidR="00765F4A" w:rsidRPr="002160C5">
        <w:rPr>
          <w:b/>
        </w:rPr>
        <w:t>24</w:t>
      </w:r>
      <w:r w:rsidR="00986F7F" w:rsidRPr="002160C5">
        <w:rPr>
          <w:b/>
        </w:rPr>
        <w:t>.g</w:t>
      </w:r>
      <w:r w:rsidR="00782DA5" w:rsidRPr="002160C5">
        <w:rPr>
          <w:b/>
        </w:rPr>
        <w:t>.</w:t>
      </w:r>
      <w:r w:rsidR="006B7FEE" w:rsidRPr="002160C5">
        <w:rPr>
          <w:b/>
        </w:rPr>
        <w:t xml:space="preserve"> </w:t>
      </w:r>
      <w:r w:rsidR="00765F4A" w:rsidRPr="002160C5">
        <w:rPr>
          <w:b/>
        </w:rPr>
        <w:t>26</w:t>
      </w:r>
      <w:r w:rsidR="001E2F33" w:rsidRPr="002160C5">
        <w:rPr>
          <w:b/>
        </w:rPr>
        <w:t>.novembrī</w:t>
      </w:r>
      <w:r w:rsidR="00765F4A" w:rsidRPr="002160C5">
        <w:t xml:space="preserve"> līdz plkst. 20</w:t>
      </w:r>
      <w:r w:rsidR="00986F7F" w:rsidRPr="002160C5">
        <w:t>.00.</w:t>
      </w:r>
      <w:r w:rsidR="00782DA5" w:rsidRPr="002160C5">
        <w:t xml:space="preserve"> e-pasts:</w:t>
      </w:r>
      <w:r w:rsidR="001E2F33" w:rsidRPr="002160C5">
        <w:rPr>
          <w:i/>
        </w:rPr>
        <w:t xml:space="preserve"> </w:t>
      </w:r>
      <w:hyperlink r:id="rId6" w:history="1">
        <w:r w:rsidRPr="002160C5">
          <w:rPr>
            <w:rStyle w:val="Hipersaite"/>
            <w:rFonts w:ascii="Times New Roman" w:hAnsi="Times New Roman" w:cs="Times New Roman"/>
            <w:sz w:val="24"/>
            <w:szCs w:val="24"/>
          </w:rPr>
          <w:t>victory-1@inbox.lv</w:t>
        </w:r>
      </w:hyperlink>
      <w:r w:rsidR="00AD3E9B" w:rsidRPr="002160C5">
        <w:rPr>
          <w:rStyle w:val="Hipersaite"/>
          <w:rFonts w:ascii="Times New Roman" w:hAnsi="Times New Roman" w:cs="Times New Roman"/>
          <w:sz w:val="24"/>
          <w:szCs w:val="24"/>
        </w:rPr>
        <w:t>.</w:t>
      </w:r>
      <w:r w:rsidRPr="002160C5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Pr="002160C5">
        <w:rPr>
          <w:rStyle w:val="Hipersaite"/>
          <w:rFonts w:ascii="Times New Roman" w:hAnsi="Times New Roman" w:cs="Times New Roman"/>
          <w:b/>
          <w:color w:val="auto"/>
          <w:sz w:val="24"/>
          <w:szCs w:val="24"/>
        </w:rPr>
        <w:t>Ja nesūtīsiet pieteikumu elektroniski, tak komanda netiek pielaista sacensībām!</w:t>
      </w:r>
      <w:r w:rsidR="000B5437" w:rsidRPr="002160C5">
        <w:rPr>
          <w:rStyle w:val="Hipersait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B5437" w:rsidRPr="002160C5">
        <w:t xml:space="preserve">Pieteikuma oriģināli jāiesniedz sacensību galvenajam sekretāram pirms </w:t>
      </w:r>
      <w:r w:rsidR="00932015" w:rsidRPr="002160C5">
        <w:t xml:space="preserve">30.min. līdz </w:t>
      </w:r>
      <w:r w:rsidR="000B5437" w:rsidRPr="002160C5">
        <w:t>svēršanās.</w:t>
      </w:r>
    </w:p>
    <w:p w14:paraId="12BFBAC2" w14:textId="77777777" w:rsidR="000B5437" w:rsidRPr="002160C5" w:rsidRDefault="000B5437" w:rsidP="003B3245">
      <w:pPr>
        <w:ind w:left="1440"/>
        <w:jc w:val="both"/>
        <w:rPr>
          <w:i/>
          <w:color w:val="414794"/>
        </w:rPr>
      </w:pPr>
    </w:p>
    <w:p w14:paraId="606C62E4" w14:textId="77777777" w:rsidR="00986F7F" w:rsidRPr="002160C5" w:rsidRDefault="00986F7F">
      <w:pPr>
        <w:numPr>
          <w:ilvl w:val="0"/>
          <w:numId w:val="2"/>
        </w:numPr>
        <w:jc w:val="both"/>
      </w:pPr>
      <w:r w:rsidRPr="002160C5">
        <w:rPr>
          <w:b/>
          <w:bCs/>
        </w:rPr>
        <w:t>Apbalvošana.</w:t>
      </w:r>
    </w:p>
    <w:p w14:paraId="4F09237D" w14:textId="53BCC578" w:rsidR="000B5437" w:rsidRPr="002160C5" w:rsidRDefault="00E642D8" w:rsidP="007B7623">
      <w:pPr>
        <w:ind w:left="1440"/>
        <w:jc w:val="both"/>
      </w:pPr>
      <w:r w:rsidRPr="002160C5">
        <w:t xml:space="preserve">Dalībnieki </w:t>
      </w:r>
      <w:r w:rsidR="001F301A" w:rsidRPr="002160C5">
        <w:t>p</w:t>
      </w:r>
      <w:r w:rsidR="00F02AE9" w:rsidRPr="002160C5">
        <w:t>ar 1.</w:t>
      </w:r>
      <w:r w:rsidR="007B7623">
        <w:t xml:space="preserve"> vietu tiek apbalvoti ar k</w:t>
      </w:r>
      <w:r w:rsidR="007B7623" w:rsidRPr="007B7623">
        <w:t xml:space="preserve"> </w:t>
      </w:r>
      <w:r w:rsidR="007B7623" w:rsidRPr="002160C5">
        <w:t>balvām</w:t>
      </w:r>
      <w:r w:rsidR="007B7623" w:rsidRPr="002160C5">
        <w:t xml:space="preserve">, kausiem un </w:t>
      </w:r>
      <w:r w:rsidR="007B7623" w:rsidRPr="002160C5">
        <w:t>medaļām</w:t>
      </w:r>
      <w:r w:rsidR="007B7623">
        <w:t xml:space="preserve">; par </w:t>
      </w:r>
      <w:r w:rsidR="00F02AE9" w:rsidRPr="002160C5">
        <w:t>2.</w:t>
      </w:r>
      <w:r w:rsidR="007B7623">
        <w:t xml:space="preserve"> un </w:t>
      </w:r>
      <w:r w:rsidR="00F02AE9" w:rsidRPr="002160C5">
        <w:t>3</w:t>
      </w:r>
      <w:r w:rsidR="007B7623">
        <w:t>.</w:t>
      </w:r>
      <w:r w:rsidR="00F02AE9" w:rsidRPr="002160C5">
        <w:t xml:space="preserve"> vietu tiek apbalvoti </w:t>
      </w:r>
      <w:r w:rsidR="001F301A" w:rsidRPr="002160C5">
        <w:t xml:space="preserve">ar </w:t>
      </w:r>
      <w:r w:rsidR="007B7623" w:rsidRPr="002160C5">
        <w:t>balvām</w:t>
      </w:r>
      <w:r w:rsidR="001F301A" w:rsidRPr="002160C5">
        <w:t xml:space="preserve"> un </w:t>
      </w:r>
      <w:r w:rsidR="007B7623" w:rsidRPr="002160C5">
        <w:t>medaļām</w:t>
      </w:r>
      <w:r w:rsidR="001F301A" w:rsidRPr="002160C5">
        <w:t xml:space="preserve">. </w:t>
      </w:r>
    </w:p>
    <w:p w14:paraId="2CA350F9" w14:textId="77777777" w:rsidR="007232EA" w:rsidRPr="002160C5" w:rsidRDefault="00986F7F" w:rsidP="00EC381F">
      <w:pPr>
        <w:numPr>
          <w:ilvl w:val="0"/>
          <w:numId w:val="2"/>
        </w:numPr>
        <w:jc w:val="both"/>
        <w:rPr>
          <w:b/>
          <w:bCs/>
        </w:rPr>
      </w:pPr>
      <w:r w:rsidRPr="002160C5">
        <w:rPr>
          <w:b/>
          <w:bCs/>
        </w:rPr>
        <w:t>Finansēšana.</w:t>
      </w:r>
    </w:p>
    <w:p w14:paraId="0EE84F33" w14:textId="5158503C" w:rsidR="00801001" w:rsidRPr="002160C5" w:rsidRDefault="00986F7F" w:rsidP="002160C5">
      <w:pPr>
        <w:ind w:left="1440"/>
        <w:jc w:val="both"/>
      </w:pPr>
      <w:r w:rsidRPr="002160C5">
        <w:t xml:space="preserve">Visus izdevumus, kas saistīti ar sacensību sarīkošanu </w:t>
      </w:r>
      <w:r w:rsidR="00AD3E9B" w:rsidRPr="002160C5">
        <w:t>biedrība „Victory-1”</w:t>
      </w:r>
      <w:r w:rsidRPr="002160C5">
        <w:t>. Visi pārējie izdevumi uz komandējošo organizāciju rēķina.</w:t>
      </w:r>
      <w:r w:rsidR="00B27BEB" w:rsidRPr="002160C5">
        <w:t xml:space="preserve"> </w:t>
      </w:r>
    </w:p>
    <w:p w14:paraId="1D1A83F8" w14:textId="1726FC51" w:rsidR="000B5437" w:rsidRPr="002160C5" w:rsidRDefault="000B5437" w:rsidP="002160C5">
      <w:pPr>
        <w:numPr>
          <w:ilvl w:val="0"/>
          <w:numId w:val="2"/>
        </w:numPr>
        <w:jc w:val="both"/>
        <w:rPr>
          <w:b/>
          <w:bCs/>
        </w:rPr>
      </w:pPr>
      <w:r w:rsidRPr="002160C5">
        <w:rPr>
          <w:b/>
          <w:bCs/>
        </w:rPr>
        <w:t>Nosacījumi.</w:t>
      </w:r>
    </w:p>
    <w:p w14:paraId="1D459099" w14:textId="77777777" w:rsidR="000B5437" w:rsidRPr="002160C5" w:rsidRDefault="000B5437" w:rsidP="003E0F07">
      <w:pPr>
        <w:pStyle w:val="Bezatstarpm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  <w:t>Par savu veselību dalībnieki atbild paši dalībnieki vai organizācija, kura piesaka dalību.</w:t>
      </w:r>
    </w:p>
    <w:p w14:paraId="10C8F1D9" w14:textId="77777777" w:rsidR="000B5437" w:rsidRPr="002160C5" w:rsidRDefault="003E0F07" w:rsidP="003E0F07">
      <w:pPr>
        <w:pStyle w:val="Bezatstarpm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="000B5437" w:rsidRPr="002160C5">
        <w:rPr>
          <w:rFonts w:ascii="Times New Roman" w:hAnsi="Times New Roman"/>
          <w:sz w:val="24"/>
          <w:szCs w:val="24"/>
          <w:lang w:val="lv-LV"/>
        </w:rPr>
        <w:t xml:space="preserve">Par sacensību drošības un iekšējas kārtības noteikumu ievērošanu sacensību laikā un ārpus </w:t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="000B5437" w:rsidRPr="002160C5">
        <w:rPr>
          <w:rFonts w:ascii="Times New Roman" w:hAnsi="Times New Roman"/>
          <w:sz w:val="24"/>
          <w:szCs w:val="24"/>
          <w:lang w:val="lv-LV"/>
        </w:rPr>
        <w:t xml:space="preserve">tām atbild treneris vai komandas pārstāvis. </w:t>
      </w:r>
    </w:p>
    <w:p w14:paraId="07F2CCC4" w14:textId="77777777" w:rsidR="000B5437" w:rsidRPr="002160C5" w:rsidRDefault="000B5437" w:rsidP="003E0F07">
      <w:pPr>
        <w:pStyle w:val="Bezatstarpm"/>
        <w:rPr>
          <w:rFonts w:ascii="Times New Roman" w:hAnsi="Times New Roman"/>
          <w:lang w:val="lv-LV"/>
        </w:rPr>
      </w:pPr>
    </w:p>
    <w:p w14:paraId="0456FA53" w14:textId="440AFD37" w:rsidR="00B66AD2" w:rsidRPr="002160C5" w:rsidRDefault="003E0F07" w:rsidP="002160C5">
      <w:pPr>
        <w:pStyle w:val="Bezatstarpm"/>
        <w:rPr>
          <w:rFonts w:ascii="Times New Roman" w:hAnsi="Times New Roman"/>
          <w:sz w:val="24"/>
          <w:szCs w:val="24"/>
          <w:lang w:val="lv-LV"/>
        </w:rPr>
      </w:pP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  <w:t xml:space="preserve">“Saskaņā ar fizisku personu aizsardzību attiecībā uz personas datu apstrādi un šādu datu </w:t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  <w:t xml:space="preserve">brīvu apriti organizatori informē, ka pasākums tiks fotografēts un filmēts, personas dati, </w:t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ab/>
      </w:r>
      <w:r w:rsidR="005F47BD" w:rsidRPr="002160C5">
        <w:rPr>
          <w:rFonts w:ascii="Times New Roman" w:hAnsi="Times New Roman"/>
          <w:sz w:val="24"/>
          <w:szCs w:val="24"/>
          <w:lang w:val="lv-LV"/>
        </w:rPr>
        <w:tab/>
      </w:r>
      <w:r w:rsidRPr="002160C5">
        <w:rPr>
          <w:rFonts w:ascii="Times New Roman" w:hAnsi="Times New Roman"/>
          <w:sz w:val="24"/>
          <w:szCs w:val="24"/>
          <w:lang w:val="lv-LV"/>
        </w:rPr>
        <w:t>kas iesniegti  reģistrācijā tiks izmantoti rezultātu noteikšanai un apbalvošanai”.</w:t>
      </w:r>
    </w:p>
    <w:sectPr w:rsidR="00B66AD2" w:rsidRPr="002160C5" w:rsidSect="00EC66DF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E34"/>
    <w:multiLevelType w:val="hybridMultilevel"/>
    <w:tmpl w:val="6D68C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00A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373DE"/>
    <w:multiLevelType w:val="hybridMultilevel"/>
    <w:tmpl w:val="142072E4"/>
    <w:lvl w:ilvl="0" w:tplc="2A1CE6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D2075C5"/>
    <w:multiLevelType w:val="hybridMultilevel"/>
    <w:tmpl w:val="EA04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6762">
    <w:abstractNumId w:val="1"/>
  </w:num>
  <w:num w:numId="2" w16cid:durableId="1657417105">
    <w:abstractNumId w:val="0"/>
  </w:num>
  <w:num w:numId="3" w16cid:durableId="17107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EA"/>
    <w:rsid w:val="00044F87"/>
    <w:rsid w:val="00057338"/>
    <w:rsid w:val="000B5437"/>
    <w:rsid w:val="000E489A"/>
    <w:rsid w:val="00104D19"/>
    <w:rsid w:val="001677BF"/>
    <w:rsid w:val="001A4FAB"/>
    <w:rsid w:val="001B69EA"/>
    <w:rsid w:val="001E2F33"/>
    <w:rsid w:val="001F301A"/>
    <w:rsid w:val="002044E0"/>
    <w:rsid w:val="00213179"/>
    <w:rsid w:val="002160C5"/>
    <w:rsid w:val="00217D9A"/>
    <w:rsid w:val="00265F91"/>
    <w:rsid w:val="002A191D"/>
    <w:rsid w:val="003215D0"/>
    <w:rsid w:val="003B3245"/>
    <w:rsid w:val="003C7D07"/>
    <w:rsid w:val="003E0F07"/>
    <w:rsid w:val="003F5BAA"/>
    <w:rsid w:val="00415A5C"/>
    <w:rsid w:val="004241F4"/>
    <w:rsid w:val="00483EAC"/>
    <w:rsid w:val="004A1302"/>
    <w:rsid w:val="004F78F1"/>
    <w:rsid w:val="00561070"/>
    <w:rsid w:val="005668E7"/>
    <w:rsid w:val="005B52D7"/>
    <w:rsid w:val="005C751C"/>
    <w:rsid w:val="005F47BD"/>
    <w:rsid w:val="00603B51"/>
    <w:rsid w:val="00623701"/>
    <w:rsid w:val="006601E1"/>
    <w:rsid w:val="006B7FEE"/>
    <w:rsid w:val="007136C8"/>
    <w:rsid w:val="007232EA"/>
    <w:rsid w:val="00765F4A"/>
    <w:rsid w:val="007769A7"/>
    <w:rsid w:val="00782DA5"/>
    <w:rsid w:val="00787F0C"/>
    <w:rsid w:val="007B7623"/>
    <w:rsid w:val="007C4390"/>
    <w:rsid w:val="00801001"/>
    <w:rsid w:val="00815B2A"/>
    <w:rsid w:val="00872EB4"/>
    <w:rsid w:val="008A2E08"/>
    <w:rsid w:val="008A76D3"/>
    <w:rsid w:val="008B2D16"/>
    <w:rsid w:val="008B5E58"/>
    <w:rsid w:val="00906CF0"/>
    <w:rsid w:val="0091755E"/>
    <w:rsid w:val="00932015"/>
    <w:rsid w:val="00936881"/>
    <w:rsid w:val="00943A28"/>
    <w:rsid w:val="00986F7F"/>
    <w:rsid w:val="009C5F84"/>
    <w:rsid w:val="00A10361"/>
    <w:rsid w:val="00A23CC8"/>
    <w:rsid w:val="00A729FC"/>
    <w:rsid w:val="00AD3E9B"/>
    <w:rsid w:val="00AE6247"/>
    <w:rsid w:val="00B01044"/>
    <w:rsid w:val="00B27BEB"/>
    <w:rsid w:val="00B5148A"/>
    <w:rsid w:val="00B66AD2"/>
    <w:rsid w:val="00BA5F4F"/>
    <w:rsid w:val="00C654B9"/>
    <w:rsid w:val="00C82CCB"/>
    <w:rsid w:val="00CB7B5D"/>
    <w:rsid w:val="00D42EAE"/>
    <w:rsid w:val="00DB413F"/>
    <w:rsid w:val="00DB650D"/>
    <w:rsid w:val="00DC5112"/>
    <w:rsid w:val="00E01C32"/>
    <w:rsid w:val="00E642D8"/>
    <w:rsid w:val="00EA7CBA"/>
    <w:rsid w:val="00EC381F"/>
    <w:rsid w:val="00EC66DF"/>
    <w:rsid w:val="00F02AE9"/>
    <w:rsid w:val="00F265ED"/>
    <w:rsid w:val="00F4277E"/>
    <w:rsid w:val="00F701BE"/>
    <w:rsid w:val="00F85520"/>
    <w:rsid w:val="00FB7D63"/>
    <w:rsid w:val="00FD4EAC"/>
    <w:rsid w:val="00FE5BB2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63FAD"/>
  <w15:docId w15:val="{1559F4D6-76E6-441C-98FE-DBF8809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23CC8"/>
    <w:rPr>
      <w:sz w:val="24"/>
      <w:szCs w:val="24"/>
      <w:lang w:val="lv-LV" w:eastAsia="en-US"/>
    </w:rPr>
  </w:style>
  <w:style w:type="paragraph" w:styleId="Virsraksts2">
    <w:name w:val="heading 2"/>
    <w:basedOn w:val="Parasts"/>
    <w:link w:val="Virsraksts2Rakstz"/>
    <w:uiPriority w:val="9"/>
    <w:qFormat/>
    <w:rsid w:val="001F301A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A23CC8"/>
    <w:pPr>
      <w:ind w:left="1800"/>
    </w:pPr>
  </w:style>
  <w:style w:type="paragraph" w:styleId="Pamattekstaatkpe2">
    <w:name w:val="Body Text Indent 2"/>
    <w:basedOn w:val="Parasts"/>
    <w:rsid w:val="00A23CC8"/>
    <w:pPr>
      <w:ind w:left="720"/>
    </w:pPr>
  </w:style>
  <w:style w:type="paragraph" w:styleId="Pamattekstaatkpe3">
    <w:name w:val="Body Text Indent 3"/>
    <w:basedOn w:val="Parasts"/>
    <w:rsid w:val="00A23CC8"/>
    <w:pPr>
      <w:ind w:left="1440"/>
      <w:jc w:val="both"/>
    </w:pPr>
  </w:style>
  <w:style w:type="character" w:styleId="Hipersaite">
    <w:name w:val="Hyperlink"/>
    <w:rsid w:val="00782DA5"/>
    <w:rPr>
      <w:rFonts w:ascii="Arial" w:hAnsi="Arial" w:cs="Arial" w:hint="default"/>
      <w:strike w:val="0"/>
      <w:dstrike w:val="0"/>
      <w:color w:val="414794"/>
      <w:sz w:val="18"/>
      <w:szCs w:val="18"/>
      <w:u w:val="none"/>
      <w:effect w:val="none"/>
    </w:rPr>
  </w:style>
  <w:style w:type="paragraph" w:styleId="Sarakstarindkopa">
    <w:name w:val="List Paragraph"/>
    <w:basedOn w:val="Parasts"/>
    <w:uiPriority w:val="34"/>
    <w:qFormat/>
    <w:rsid w:val="00265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Noklusjumarindkopasfonts"/>
    <w:rsid w:val="005B52D7"/>
  </w:style>
  <w:style w:type="paragraph" w:styleId="Bezatstarpm">
    <w:name w:val="No Spacing"/>
    <w:uiPriority w:val="1"/>
    <w:qFormat/>
    <w:rsid w:val="005B52D7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4277E"/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rsid w:val="00F4277E"/>
    <w:rPr>
      <w:rFonts w:ascii="Segoe UI" w:hAnsi="Segoe UI" w:cs="Segoe UI"/>
      <w:sz w:val="18"/>
      <w:szCs w:val="18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1B69E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F301A"/>
    <w:rPr>
      <w:b/>
      <w:bCs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1F301A"/>
    <w:rPr>
      <w:b/>
      <w:bCs/>
    </w:rPr>
  </w:style>
  <w:style w:type="table" w:styleId="Reatabula">
    <w:name w:val="Table Grid"/>
    <w:basedOn w:val="Parastatabula"/>
    <w:rsid w:val="0021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y-1@inbox.lv" TargetMode="External"/><Relationship Id="rId5" Type="http://schemas.openxmlformats.org/officeDocument/2006/relationships/hyperlink" Target="http://www.daugavpilsoc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sporta skola</Company>
  <LinksUpToDate>false</LinksUpToDate>
  <CharactersWithSpaces>2732</CharactersWithSpaces>
  <SharedDoc>false</SharedDoc>
  <HLinks>
    <vt:vector size="12" baseType="variant">
      <vt:variant>
        <vt:i4>5177447</vt:i4>
      </vt:variant>
      <vt:variant>
        <vt:i4>3</vt:i4>
      </vt:variant>
      <vt:variant>
        <vt:i4>0</vt:i4>
      </vt:variant>
      <vt:variant>
        <vt:i4>5</vt:i4>
      </vt:variant>
      <vt:variant>
        <vt:lpwstr>mailto:victory-1@inbox.lv</vt:lpwstr>
      </vt:variant>
      <vt:variant>
        <vt:lpwstr/>
      </vt:variant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http://www.daugavpilsoc.lv/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kaminska</cp:lastModifiedBy>
  <cp:revision>3</cp:revision>
  <cp:lastPrinted>2024-11-13T11:31:00Z</cp:lastPrinted>
  <dcterms:created xsi:type="dcterms:W3CDTF">2024-10-25T08:56:00Z</dcterms:created>
  <dcterms:modified xsi:type="dcterms:W3CDTF">2024-11-13T11:31:00Z</dcterms:modified>
</cp:coreProperties>
</file>